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929" w:rsidRDefault="00F26731" w:rsidP="00F267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97DE1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="00F97D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เสนอโครงร่างวิทยานิพนธ์ </w:t>
      </w:r>
      <w:r w:rsidR="00F97DE1">
        <w:rPr>
          <w:rFonts w:ascii="TH SarabunPSK" w:hAnsi="TH SarabunPSK" w:cs="TH SarabunPSK"/>
          <w:b/>
          <w:bCs/>
          <w:sz w:val="32"/>
          <w:szCs w:val="32"/>
        </w:rPr>
        <w:t>(Proposal)</w:t>
      </w:r>
    </w:p>
    <w:p w:rsidR="00F97DE1" w:rsidRDefault="00F97DE1" w:rsidP="00F2673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สาขาวิชาการจัดการเทคโนโลยีและนวัตกรรม คณะวิศวกรรมศาสตร์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1.ชื่อวิทยานิพนธ์ (ภาษาไทย)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(ภาษาอังกฤษ)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2.หลักสูตรและสาขาวิชา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3.ประจำภาคการศึกษา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4.ผู้ดำเนินการวิจัย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5.อาจารย์ที่ปรึกษา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อาจารย์ที่ปรึกษาร่วม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6.ความสำคัญและที่มาของการวิจัย (โดยย่อ)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7.วัตถุประสงค์ของการวิจัย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8.ประโยชน์ที่คาดว่าจะได้รับจากการวิจัย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9.ขอบเขตของการวิจัย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10.ทฤษฎีและหลักการ</w:t>
      </w:r>
    </w:p>
    <w:p w:rsidR="00F97DE1" w:rsidRDefault="00F97DE1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11.</w:t>
      </w:r>
      <w:r w:rsidR="007D06BC">
        <w:rPr>
          <w:rFonts w:ascii="TH SarabunPSK" w:hAnsi="TH SarabunPSK" w:cs="TH SarabunPSK" w:hint="cs"/>
          <w:b/>
          <w:bCs/>
          <w:sz w:val="32"/>
          <w:szCs w:val="32"/>
          <w:cs/>
        </w:rPr>
        <w:t>งานวิจัยที่เกี่ยวข้อง</w:t>
      </w:r>
    </w:p>
    <w:p w:rsidR="007D06BC" w:rsidRDefault="007D06BC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12.ระเบียบวิธีวิจัย</w:t>
      </w:r>
    </w:p>
    <w:p w:rsidR="007D06BC" w:rsidRDefault="007D06BC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13.ระยะเวลาการทำวิจัย</w:t>
      </w:r>
    </w:p>
    <w:p w:rsidR="007D06BC" w:rsidRDefault="007D06BC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14.แผนการดำเนินงานตลอดการวิจัย</w:t>
      </w:r>
    </w:p>
    <w:p w:rsidR="007D06BC" w:rsidRDefault="007D06BC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15.สถานที่ทำการวิจัย ทดลอง หรือเก็บข้อมูล</w:t>
      </w:r>
    </w:p>
    <w:p w:rsidR="007D06BC" w:rsidRDefault="007D06BC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16.วัสดุ/อุปกรณ์การทำวิจัย</w:t>
      </w:r>
    </w:p>
    <w:p w:rsidR="007D06BC" w:rsidRDefault="007D06BC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17.งบประมาณในการดำเนินงาน</w:t>
      </w:r>
    </w:p>
    <w:p w:rsidR="007D06BC" w:rsidRDefault="007D06BC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18.เอกสารอ้างอิง</w:t>
      </w:r>
    </w:p>
    <w:p w:rsidR="005B5A93" w:rsidRDefault="005B5A93" w:rsidP="00F97D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5A93" w:rsidRDefault="005B5A93" w:rsidP="00F97DE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สาระสำคัญของวิทยานิพนธ์ที่มีส่วนเกี่ยวข้องกับ</w:t>
      </w:r>
    </w:p>
    <w:p w:rsidR="005B5A93" w:rsidRDefault="005B5A93" w:rsidP="00F97DE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ด้านนวัตกรรม..............................................................................................................................................</w:t>
      </w:r>
    </w:p>
    <w:p w:rsidR="005B5A93" w:rsidRDefault="005B5A93" w:rsidP="00F97DE1">
      <w:pPr>
        <w:rPr>
          <w:rFonts w:ascii="TH SarabunPSK" w:hAnsi="TH SarabunPSK" w:cs="TH SarabunPSK"/>
          <w:sz w:val="32"/>
          <w:szCs w:val="32"/>
        </w:rPr>
      </w:pPr>
    </w:p>
    <w:p w:rsidR="005B5A93" w:rsidRPr="005B5A93" w:rsidRDefault="005B5A93" w:rsidP="00F97DE1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ด้านการใช้ประโยชน์.....................................................................................................................................</w:t>
      </w:r>
      <w:bookmarkStart w:id="0" w:name="_GoBack"/>
      <w:bookmarkEnd w:id="0"/>
    </w:p>
    <w:sectPr w:rsidR="005B5A93" w:rsidRPr="005B5A93" w:rsidSect="005B5A93">
      <w:pgSz w:w="12240" w:h="15840"/>
      <w:pgMar w:top="1135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C103F"/>
    <w:multiLevelType w:val="hybridMultilevel"/>
    <w:tmpl w:val="F1029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1F"/>
    <w:rsid w:val="005B5A93"/>
    <w:rsid w:val="00613929"/>
    <w:rsid w:val="007D06BC"/>
    <w:rsid w:val="00B6341F"/>
    <w:rsid w:val="00F26731"/>
    <w:rsid w:val="00F9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D38AF"/>
  <w15:chartTrackingRefBased/>
  <w15:docId w15:val="{DC7034BC-BCE2-4E94-BF2C-DE2B39BA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 --</dc:creator>
  <cp:keywords/>
  <dc:description/>
  <cp:lastModifiedBy>PiK --</cp:lastModifiedBy>
  <cp:revision>3</cp:revision>
  <dcterms:created xsi:type="dcterms:W3CDTF">2022-03-24T06:47:00Z</dcterms:created>
  <dcterms:modified xsi:type="dcterms:W3CDTF">2022-03-24T08:59:00Z</dcterms:modified>
</cp:coreProperties>
</file>